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9B" w:rsidRPr="0036009B" w:rsidRDefault="0036009B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РЕВИЗИОННОЙ КОМИССИИ</w:t>
      </w:r>
    </w:p>
    <w:p w:rsidR="0036009B" w:rsidRPr="00FE17FF" w:rsidRDefault="0036009B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финансовой деятельности ТСЖ </w:t>
      </w:r>
      <w:r w:rsidR="00FE17FF" w:rsidRPr="00FE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«Калинина-22</w:t>
      </w:r>
      <w:r w:rsidRPr="00FE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6009B" w:rsidRPr="0036009B" w:rsidRDefault="00FE17FF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Г.Ивантеевка </w:t>
      </w:r>
      <w:r w:rsidR="0036009B"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    ____________  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36009B"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36009B" w:rsidRPr="0036009B" w:rsidRDefault="0036009B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009B" w:rsidRPr="0036009B" w:rsidRDefault="0036009B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Ревизионная комиссия в составе: председатель комиссии </w:t>
      </w:r>
      <w:proofErr w:type="spellStart"/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461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Липчанской</w:t>
      </w:r>
      <w:proofErr w:type="spellEnd"/>
      <w:r w:rsidR="0004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</w:t>
      </w: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члены комиссии </w:t>
      </w:r>
      <w:r w:rsidR="0004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4617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Носкова</w:t>
      </w:r>
      <w:proofErr w:type="spellEnd"/>
      <w:r w:rsidR="00046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  <w:r w:rsidR="0004617F"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провели проверку финансовой деятельности ТСЖ «</w:t>
      </w:r>
      <w:r w:rsidR="009A42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Калинина-22</w:t>
      </w: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период с</w:t>
      </w:r>
      <w:r w:rsidR="009A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01.1.2012 </w:t>
      </w: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9A421F">
        <w:rPr>
          <w:rFonts w:ascii="Times New Roman" w:eastAsia="Times New Roman" w:hAnsi="Times New Roman" w:cs="Times New Roman"/>
          <w:sz w:val="24"/>
          <w:szCs w:val="24"/>
          <w:lang w:eastAsia="ru-RU"/>
        </w:rPr>
        <w:t>31.12.2012..</w:t>
      </w:r>
    </w:p>
    <w:p w:rsidR="0036009B" w:rsidRPr="0036009B" w:rsidRDefault="0036009B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147 ЖК РФ руководство деятельностью товарищества собственников жилья осуществляется </w:t>
      </w:r>
      <w:r w:rsidRPr="003600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правлением товарищества</w:t>
      </w: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</w:t>
      </w:r>
      <w:proofErr w:type="spellStart"/>
      <w:proofErr w:type="gramStart"/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</w:t>
      </w:r>
      <w:proofErr w:type="spellEnd"/>
      <w:r w:rsidR="009A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имает</w:t>
      </w:r>
      <w:proofErr w:type="spellEnd"/>
      <w:proofErr w:type="gramEnd"/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по всем вопросам деятельности товарищества, за исключением вопросов, отнесенных к исключительной компетенции общего собрания собственников помещений в многоквартирном доме.</w:t>
      </w:r>
    </w:p>
    <w:p w:rsidR="0036009B" w:rsidRPr="0036009B" w:rsidRDefault="0036009B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проверяемом периоде обязанности председателя правления исполнял </w:t>
      </w:r>
      <w:r w:rsidR="009A421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Шмидт Т.</w:t>
      </w: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 № </w:t>
      </w:r>
      <w:r w:rsidR="009A421F">
        <w:rPr>
          <w:rFonts w:ascii="Times New Roman" w:eastAsia="Times New Roman" w:hAnsi="Times New Roman" w:cs="Times New Roman"/>
          <w:sz w:val="24"/>
          <w:szCs w:val="24"/>
          <w:lang w:eastAsia="ru-RU"/>
        </w:rPr>
        <w:t>1  от 22.01.2012,</w:t>
      </w: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). Члены правления, избранные общим собранием, (протокол № _</w:t>
      </w:r>
      <w:r w:rsidR="009A421F">
        <w:rPr>
          <w:rFonts w:ascii="Times New Roman" w:eastAsia="Times New Roman" w:hAnsi="Times New Roman" w:cs="Times New Roman"/>
          <w:sz w:val="24"/>
          <w:szCs w:val="24"/>
          <w:lang w:eastAsia="ru-RU"/>
        </w:rPr>
        <w:t>1 от 22.01.2012</w:t>
      </w:r>
      <w:proofErr w:type="gramEnd"/>
    </w:p>
    <w:p w:rsidR="009A421F" w:rsidRDefault="0036009B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 главного бухгалтера </w:t>
      </w:r>
      <w:r w:rsidR="009A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</w:t>
      </w:r>
      <w:r w:rsidR="005D7918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9A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Шмидт Т.</w:t>
      </w:r>
    </w:p>
    <w:p w:rsidR="0036009B" w:rsidRDefault="0036009B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9A421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_ год на собрании членов ТСЖ утверждена смета доходов и расходов по содержанию и ремонту жилых помещений в многоквартирном доме. Всего проведено за отчетный период _</w:t>
      </w:r>
      <w:r w:rsidR="009A42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_собрани</w:t>
      </w:r>
      <w:r w:rsidR="009A421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собственников помещений и членов ТСЖ.</w:t>
      </w:r>
    </w:p>
    <w:p w:rsidR="003D1D69" w:rsidRDefault="009A421F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Ревизия осуществлялась путем проверки банковских документов, договоров, актов выполненных работ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кассовых документов , авансовых отчетов , расчето</w:t>
      </w:r>
      <w:r w:rsidR="005D79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квартплате , обязательных отчетов в налоговую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D1D6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пекцию</w:t>
      </w:r>
      <w:proofErr w:type="spellEnd"/>
      <w:r w:rsidR="003D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фонды. По следующим направлениям:</w:t>
      </w:r>
    </w:p>
    <w:p w:rsidR="003D1D69" w:rsidRDefault="003D1D69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достоверность данных в финансово-хозяйственной деятельности</w:t>
      </w:r>
    </w:p>
    <w:p w:rsidR="003D1D69" w:rsidRDefault="003D1D69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ведения бухгалтерского учета финансово-</w:t>
      </w:r>
      <w:r w:rsidR="00F6087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 деятельности.</w:t>
      </w:r>
    </w:p>
    <w:p w:rsidR="00F60870" w:rsidRDefault="00F60870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деятельностью Товарищества осуществляет Правление по вопросам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входящим в компетенцию общего собрания членов Товарищества.</w:t>
      </w:r>
    </w:p>
    <w:p w:rsidR="00F60870" w:rsidRDefault="00F60870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текущей деятельностью Товарищества осуществляется Председателем правления и Правлением Товарищества. </w:t>
      </w:r>
    </w:p>
    <w:p w:rsidR="00F60870" w:rsidRDefault="00F60870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финансово-хозяйственную деятельность Товарищества является председатель Шмидт Т.П.</w:t>
      </w:r>
    </w:p>
    <w:p w:rsidR="00F60870" w:rsidRDefault="00F60870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Ревизионная проверка включила проверку подтверждений числовых данных и пояснений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бухгалтерском учете.</w:t>
      </w:r>
    </w:p>
    <w:p w:rsidR="00E34B8D" w:rsidRDefault="00F60870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проверки были предоставлены следующие документы: приказы по ТСЖ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бухгалтерская и налоговая отчетности ТСЖ за 2012 г., банковский докум</w:t>
      </w:r>
      <w:r w:rsidR="005D791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нты, договора и акты с обслуживающими организациями, авансовые отчеты , кассовые документы , расчеты по квартплате.</w:t>
      </w:r>
    </w:p>
    <w:p w:rsidR="00E34B8D" w:rsidRDefault="00E34B8D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ходе проверки установлено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при ведении финансово-хозяйственной деятельности Товарищество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руководствуетмя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нормами Гражданского  кодекса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РФ,Налогового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и иных законодательных актов РФ.</w:t>
      </w:r>
    </w:p>
    <w:p w:rsidR="00F60870" w:rsidRDefault="00E34B8D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ТСЖ ведется строго в соответствии с Уставом. Все решения Председателя принимаются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коллениально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Правлением.  </w:t>
      </w:r>
      <w:r w:rsidR="00F60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7428" w:rsidRDefault="00DE7428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Проверкой установлено:</w:t>
      </w:r>
    </w:p>
    <w:p w:rsidR="00DE7428" w:rsidRDefault="00DE7428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Начисления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2012 го. Согласно ЖК тарифам на содержание жилого фонда  составили 3481943-37 р.</w:t>
      </w:r>
    </w:p>
    <w:p w:rsidR="00DE7428" w:rsidRDefault="00DE7428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числе:</w:t>
      </w:r>
      <w:r w:rsidR="00C0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DE7428" w:rsidRDefault="00DE7428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обслуживание дома                                                 1357121-73</w:t>
      </w:r>
      <w:r w:rsidR="00C0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DE7428" w:rsidRDefault="00DE7428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обслуживание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домофона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22440</w:t>
      </w:r>
    </w:p>
    <w:p w:rsidR="00DE7428" w:rsidRDefault="00DE7428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-земельный налог                                                           15352-23</w:t>
      </w:r>
    </w:p>
    <w:p w:rsidR="00DE7428" w:rsidRDefault="00DE7428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ХВС + водоотведение                                                  186557-92</w:t>
      </w:r>
    </w:p>
    <w:p w:rsidR="00DE7428" w:rsidRDefault="00DE7428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-Отопление                                                                      1131082-60</w:t>
      </w:r>
    </w:p>
    <w:p w:rsidR="00AD6BC2" w:rsidRDefault="00DE7428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-Электроэнергия                                                             405213-44</w:t>
      </w:r>
    </w:p>
    <w:p w:rsidR="00AD6BC2" w:rsidRDefault="00AD6BC2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операция по расчетному счету было выявлено:</w:t>
      </w:r>
    </w:p>
    <w:p w:rsidR="00AD6BC2" w:rsidRDefault="00AD6BC2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Остаток денежных средств на расчетной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кассе  974048 руб.</w:t>
      </w:r>
      <w:r w:rsidR="00EC4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смете 974000</w:t>
      </w:r>
    </w:p>
    <w:p w:rsidR="00AD6BC2" w:rsidRDefault="00AD6BC2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средств на расчетный счет и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="00EC4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2012 г. 3432977-83</w:t>
      </w:r>
      <w:r w:rsidR="00EC4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смете 3443620</w:t>
      </w:r>
    </w:p>
    <w:p w:rsidR="00AD6BC2" w:rsidRDefault="00AD6BC2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Списано с расчетного счета 331465</w:t>
      </w:r>
      <w:r w:rsidR="00F432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-40</w:t>
      </w:r>
      <w:r w:rsidR="00EC4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смете 4417619</w:t>
      </w:r>
    </w:p>
    <w:p w:rsidR="00F43201" w:rsidRDefault="00F43201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9944B3" w:rsidRDefault="00F43201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Перечислено  по договорам с обслуживающими организациями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1865246-69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именно:</w:t>
      </w:r>
    </w:p>
    <w:p w:rsidR="009944B3" w:rsidRDefault="009944B3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Факт                         по Смете</w:t>
      </w:r>
    </w:p>
    <w:p w:rsidR="00F43201" w:rsidRDefault="00F43201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-Водоканал                                                                         257985-67</w:t>
      </w:r>
      <w:r w:rsidR="0099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1B4DAA">
        <w:rPr>
          <w:rFonts w:ascii="Times New Roman" w:eastAsia="Times New Roman" w:hAnsi="Times New Roman" w:cs="Times New Roman"/>
          <w:sz w:val="24"/>
          <w:szCs w:val="24"/>
          <w:lang w:eastAsia="ru-RU"/>
        </w:rPr>
        <w:t>238089</w:t>
      </w:r>
    </w:p>
    <w:p w:rsidR="00F43201" w:rsidRDefault="00F43201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-Электросеть                                                                      476374-31</w:t>
      </w:r>
      <w:r w:rsidR="0099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1B4DAA">
        <w:rPr>
          <w:rFonts w:ascii="Times New Roman" w:eastAsia="Times New Roman" w:hAnsi="Times New Roman" w:cs="Times New Roman"/>
          <w:sz w:val="24"/>
          <w:szCs w:val="24"/>
          <w:lang w:eastAsia="ru-RU"/>
        </w:rPr>
        <w:t>500704</w:t>
      </w:r>
    </w:p>
    <w:p w:rsidR="00F43201" w:rsidRDefault="00F43201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-Теплосеть                                                                          1130886-71</w:t>
      </w:r>
      <w:r w:rsidR="0099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1511020                                                               </w:t>
      </w:r>
    </w:p>
    <w:p w:rsidR="009944B3" w:rsidRDefault="00F43201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административно хозяйственные нужды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1449405,71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 именно</w:t>
      </w:r>
    </w:p>
    <w:p w:rsidR="00F43201" w:rsidRDefault="00F43201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-вывоз мусора                                                                     221866-26</w:t>
      </w:r>
      <w:r w:rsidR="0099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222840</w:t>
      </w:r>
    </w:p>
    <w:p w:rsidR="00F43201" w:rsidRDefault="00F43201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домофон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22236</w:t>
      </w:r>
      <w:r w:rsidR="0099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11220</w:t>
      </w:r>
    </w:p>
    <w:p w:rsidR="00F43201" w:rsidRDefault="00F43201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-Интернет                                                                            5345</w:t>
      </w:r>
      <w:r w:rsidR="0099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3600</w:t>
      </w:r>
    </w:p>
    <w:p w:rsidR="00100D45" w:rsidRDefault="00100D45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сайта                                                                  3000</w:t>
      </w:r>
    </w:p>
    <w:p w:rsidR="00100D45" w:rsidRDefault="00100D45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-Паспортное обслуживание                                               13920</w:t>
      </w:r>
      <w:r w:rsidR="00994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15680</w:t>
      </w:r>
    </w:p>
    <w:p w:rsidR="00100D45" w:rsidRDefault="00100D45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15345</w:t>
      </w:r>
      <w:r w:rsidR="00EC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spellStart"/>
      <w:r w:rsidR="00EC7CA3">
        <w:rPr>
          <w:rFonts w:ascii="Times New Roman" w:eastAsia="Times New Roman" w:hAnsi="Times New Roman" w:cs="Times New Roman"/>
          <w:sz w:val="24"/>
          <w:szCs w:val="24"/>
          <w:lang w:eastAsia="ru-RU"/>
        </w:rPr>
        <w:t>15345</w:t>
      </w:r>
      <w:proofErr w:type="spellEnd"/>
    </w:p>
    <w:p w:rsidR="00100D45" w:rsidRDefault="00100D45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                                                                                1157-36</w:t>
      </w:r>
      <w:r w:rsidR="00EC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1140    </w:t>
      </w:r>
    </w:p>
    <w:p w:rsidR="00100D45" w:rsidRDefault="00100D45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-Обслуживание банка                                                         50456-03    </w:t>
      </w:r>
      <w:r w:rsidR="00EC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54000</w:t>
      </w:r>
    </w:p>
    <w:p w:rsidR="00100D45" w:rsidRDefault="00100D45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-Зарплата                                                                              427200</w:t>
      </w:r>
      <w:r w:rsidR="00EC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spellStart"/>
      <w:r w:rsidR="00EC7CA3">
        <w:rPr>
          <w:rFonts w:ascii="Times New Roman" w:eastAsia="Times New Roman" w:hAnsi="Times New Roman" w:cs="Times New Roman"/>
          <w:sz w:val="24"/>
          <w:szCs w:val="24"/>
          <w:lang w:eastAsia="ru-RU"/>
        </w:rPr>
        <w:t>427200</w:t>
      </w:r>
      <w:proofErr w:type="spellEnd"/>
    </w:p>
    <w:p w:rsidR="00100D45" w:rsidRDefault="00100D45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-Отпускные                                                                          11919</w:t>
      </w:r>
      <w:r w:rsidR="00EC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16600</w:t>
      </w:r>
    </w:p>
    <w:p w:rsidR="00100D45" w:rsidRDefault="00100D45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-Канц. товары                                                                      1672-54</w:t>
      </w:r>
      <w:r w:rsidR="00EC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3600</w:t>
      </w:r>
    </w:p>
    <w:p w:rsidR="00100D45" w:rsidRDefault="00100D45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-Налоги                                                                                153860-07</w:t>
      </w:r>
      <w:r w:rsidR="00EC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133140</w:t>
      </w:r>
    </w:p>
    <w:p w:rsidR="00100D45" w:rsidRDefault="00100D45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-Заправка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кадриджей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ксероксе </w:t>
      </w:r>
    </w:p>
    <w:p w:rsidR="00100D45" w:rsidRDefault="00100D45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1250</w:t>
      </w:r>
    </w:p>
    <w:p w:rsidR="00100D45" w:rsidRDefault="00100D45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асходы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3800</w:t>
      </w:r>
      <w:r w:rsidR="000C31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E3C5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EC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130000</w:t>
      </w:r>
    </w:p>
    <w:p w:rsidR="00100D45" w:rsidRDefault="00100D45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-Ремонт подъездов и крылец                                            297170</w:t>
      </w:r>
      <w:r w:rsidR="00EC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460000</w:t>
      </w:r>
    </w:p>
    <w:p w:rsidR="00100D45" w:rsidRDefault="00100D45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-Замена окон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пластиковые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115000</w:t>
      </w:r>
    </w:p>
    <w:p w:rsidR="00100D45" w:rsidRDefault="00100D45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-Ремонт и замена труб водоснабжения  и</w:t>
      </w:r>
    </w:p>
    <w:p w:rsidR="00100D45" w:rsidRDefault="00100D45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отопления                                                                          15000</w:t>
      </w:r>
      <w:r w:rsidR="00EC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70000</w:t>
      </w:r>
    </w:p>
    <w:p w:rsidR="000C3168" w:rsidRDefault="00100D45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3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электропроводки на чердаке и подвале           20000</w:t>
      </w:r>
    </w:p>
    <w:p w:rsidR="000C3168" w:rsidRDefault="000C3168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-Полная замена водостоков в 1 и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подъедах</w:t>
      </w:r>
      <w:proofErr w:type="spellEnd"/>
    </w:p>
    <w:p w:rsidR="00DE7428" w:rsidRDefault="000C3168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чердака до подвала          </w:t>
      </w:r>
      <w:r w:rsidR="0010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F4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35000</w:t>
      </w:r>
    </w:p>
    <w:p w:rsidR="00CE3C5A" w:rsidRDefault="000C3168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-Пеня                                                                                  5</w:t>
      </w:r>
    </w:p>
    <w:p w:rsidR="00EC7CA3" w:rsidRDefault="00EC7CA3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Непредвиденные расходы                                                                                         543441</w:t>
      </w:r>
    </w:p>
    <w:p w:rsidR="001B4DAA" w:rsidRDefault="001B4DAA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Отчисление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60000</w:t>
      </w:r>
    </w:p>
    <w:p w:rsidR="00CE3C5A" w:rsidRDefault="00CE3C5A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C5A" w:rsidRDefault="00CE3C5A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31.12.2012г.1089928-50 </w:t>
      </w:r>
    </w:p>
    <w:p w:rsidR="00DE7428" w:rsidRDefault="00CE3C5A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в кассе 2446-09</w:t>
      </w:r>
      <w:r w:rsidR="00DE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6020E" w:rsidRDefault="0026020E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Остаток средств в 2012 г. -118326,59</w:t>
      </w:r>
    </w:p>
    <w:p w:rsidR="0036009B" w:rsidRDefault="0036009B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E3C5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выплаты обоснованы и подтверждены бухгалтерскими документами.</w:t>
      </w:r>
    </w:p>
    <w:p w:rsidR="00006DEB" w:rsidRDefault="00006DEB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по поставщикам осуществлялась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заключенными договорами, оказание услуг подтверждено актами выполненных работ, а также накладными на получение материальных ценностей.</w:t>
      </w:r>
    </w:p>
    <w:p w:rsidR="00006DEB" w:rsidRDefault="00006DEB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Ревизионная комиссия отмечает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правление расходовало средства специальных фондов в соответствии с целевыми статьями.</w:t>
      </w:r>
    </w:p>
    <w:p w:rsidR="00006DEB" w:rsidRDefault="00006DEB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ревизионная комиссия отмечает недостатки в оформлении отдельных документов, а именно не всегда аккуратное заполнение финансовых документов..</w:t>
      </w:r>
    </w:p>
    <w:p w:rsidR="00006DEB" w:rsidRDefault="00006DEB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Ревизионная комиссия отмечает наличие задолженности на 31,12,2012 г. более 2-х месяцев в размере 136000 руб.</w:t>
      </w:r>
    </w:p>
    <w:p w:rsidR="00763665" w:rsidRDefault="009D3202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36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</w:t>
      </w:r>
    </w:p>
    <w:p w:rsidR="0036009B" w:rsidRPr="0036009B" w:rsidRDefault="00763665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полагаем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проведенная ревизия представляет достаточные </w:t>
      </w:r>
      <w:r w:rsidR="00356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для выражения нашего мнения о достоверности данных бухгалтерского учета и соответствии порядка ведения </w:t>
      </w:r>
      <w:r w:rsidR="00C4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бухгалтерского учета  законодательству Российской Федерации , а также   </w:t>
      </w:r>
      <w:proofErr w:type="spellStart"/>
      <w:r w:rsidR="00C462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среств</w:t>
      </w:r>
      <w:proofErr w:type="spellEnd"/>
      <w:r w:rsidR="00C4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01.01.2012  г. по 31.12.2012 г. согласно смете.</w:t>
      </w:r>
      <w:r w:rsidR="009D3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36009B"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009B" w:rsidRPr="0036009B" w:rsidRDefault="0036009B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Рекомендации: </w:t>
      </w: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 правления необходимо активизировать работу по взысканию задолженности за жилые и нежилые помещения. Регулярно вывешивать списки должников, постоянно не оплачивающих оказанные услуги.</w:t>
      </w:r>
    </w:p>
    <w:p w:rsidR="00531650" w:rsidRPr="0036009B" w:rsidRDefault="00531650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09B" w:rsidRPr="0036009B" w:rsidRDefault="0036009B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  <w:r w:rsidR="00531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proofErr w:type="spellStart"/>
      <w:r w:rsidR="0053165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Липчанская</w:t>
      </w:r>
      <w:proofErr w:type="spellEnd"/>
      <w:r w:rsidR="00531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</w:t>
      </w:r>
    </w:p>
    <w:p w:rsidR="0036009B" w:rsidRPr="0036009B" w:rsidRDefault="0036009B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009B" w:rsidRPr="0036009B" w:rsidRDefault="0036009B" w:rsidP="003600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 w:rsidR="00531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proofErr w:type="spellStart"/>
      <w:r w:rsidR="0053165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Носкова</w:t>
      </w:r>
      <w:proofErr w:type="spellEnd"/>
      <w:r w:rsidR="00531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   </w:t>
      </w:r>
    </w:p>
    <w:p w:rsidR="002C713D" w:rsidRDefault="002C713D"/>
    <w:p w:rsidR="00696F90" w:rsidRDefault="00696F90"/>
    <w:p w:rsidR="00696F90" w:rsidRDefault="00696F90"/>
    <w:p w:rsidR="00696F90" w:rsidRDefault="00696F90"/>
    <w:p w:rsidR="00696F90" w:rsidRDefault="00696F90"/>
    <w:p w:rsidR="00696F90" w:rsidRDefault="00696F90"/>
    <w:p w:rsidR="00696F90" w:rsidRDefault="00696F90"/>
    <w:p w:rsidR="00696F90" w:rsidRDefault="00696F90"/>
    <w:p w:rsidR="00696F90" w:rsidRDefault="00696F90"/>
    <w:p w:rsidR="00696F90" w:rsidRPr="0036009B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РЕВИЗИОННОЙ КОМИССИИ</w:t>
      </w:r>
    </w:p>
    <w:p w:rsidR="00696F90" w:rsidRPr="00FE17FF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финансовой деятельности ТСЖ «Калинина-22 </w:t>
      </w:r>
    </w:p>
    <w:p w:rsidR="00696F90" w:rsidRPr="0036009B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Г.Ивантеевка </w:t>
      </w: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    ____________  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696F90" w:rsidRPr="0036009B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6F90" w:rsidRPr="0036009B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Ревизионная комиссия в составе: председатель комиссии </w:t>
      </w:r>
      <w:proofErr w:type="spellStart"/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Липчанской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</w:t>
      </w: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члены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провели проверку финансовой деятельности ТСЖ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Калинина-22</w:t>
      </w: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период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01.1.2011 </w:t>
      </w: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31.12.2011..</w:t>
      </w:r>
    </w:p>
    <w:p w:rsidR="00696F90" w:rsidRPr="0036009B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147 ЖК РФ руководство деятельностью товарищества собственников жилья осуществляется </w:t>
      </w:r>
      <w:r w:rsidRPr="003600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правлением товарищества</w:t>
      </w: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</w:t>
      </w:r>
      <w:proofErr w:type="spellStart"/>
      <w:proofErr w:type="gramStart"/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имает</w:t>
      </w:r>
      <w:proofErr w:type="spellEnd"/>
      <w:proofErr w:type="gramEnd"/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по всем вопросам деятельности товарищества, за исключением вопросов, отнесенных к исключительной компетенции общего собрания собственников помещений в многоквартирном доме.</w:t>
      </w:r>
    </w:p>
    <w:p w:rsidR="00696F90" w:rsidRPr="0036009B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проверяемом периоде обязанности председателя правления исполнял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Шмидт Т.</w:t>
      </w: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 от 30.01.201</w:t>
      </w:r>
      <w:r w:rsidR="00A325A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). Члены правления, избранные общим собранием, (протокол №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от </w:t>
      </w:r>
      <w:r w:rsidR="00A325A6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.01.201</w:t>
      </w:r>
      <w:r w:rsidR="00A325A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 главного бухгалтера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председатель Шмидт Т.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325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_ год на собрании членов ТСЖ утверждена смета доходов и расходов по содержанию и ремонту жилых помещений в многоквартирном доме. Всего проведено за отчетный период _</w:t>
      </w:r>
      <w:r w:rsidR="00A325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_собрани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собственников помещений и членов ТСЖ.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Ревизия осуществлялась путем проверки банковских документов, договоров, актов выполненных работ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кассовых документов , авансовых отчетов , расчетов по квартплате , обязательных отчетов в налоговую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пекцию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фонды. По следующим направлениям: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достоверность данных в финансово-хозяйственной деятельности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ведения бухгалтерского учета финансово-хозяйственной деятельности.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деятельностью Товарищества осуществляет Правление по вопросам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входящим в компетенцию общего собрания членов Товарищества.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текущей деятельностью Товарищества осуществляется Председателем правления и Правлением Товарищества. 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финансово-хозяйственную деятельность Товарищества является председатель Шмидт Т.П.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Ревизионная проверка включила проверку подтверждений числовых данных и пояснений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содержащихся в бухгалтерском учете.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проверки были предоставлены следующие документы: приказы по ТСЖ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бухгалтерская и налоговая отчетности ТСЖ за 2012 г., банковский документы, договора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акты с обслуживающими организациями, авансовые отчеты , кассовые документы , расчеты по квартплате.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установлено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при ведении финансово-хозяйственной деятельности Товарищество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руководствуетмя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нормами Гражданского  кодекса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РФ,Налогового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и иных законодательных актов РФ.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ТСЖ ведется строго в соответствии с Уставом. Все решения Председателя принимаются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коллениально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Правлением.   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Проверкой установлено:</w:t>
      </w:r>
    </w:p>
    <w:p w:rsidR="00256728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Начисления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</w:t>
      </w:r>
      <w:r w:rsidR="00A325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го. Согласно ЖК тарифам на содержание жилого фонда  составили</w:t>
      </w:r>
      <w:r w:rsidR="002567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A7D9E">
        <w:rPr>
          <w:rFonts w:ascii="Times New Roman" w:eastAsia="Times New Roman" w:hAnsi="Times New Roman" w:cs="Times New Roman"/>
          <w:sz w:val="24"/>
          <w:szCs w:val="24"/>
          <w:lang w:eastAsia="ru-RU"/>
        </w:rPr>
        <w:t>3353237,19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числе:                                                                  </w:t>
      </w:r>
    </w:p>
    <w:p w:rsidR="00696F90" w:rsidRDefault="00696F90" w:rsidP="00DA7D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обслуживание дома                                                 </w:t>
      </w:r>
      <w:r w:rsidR="00DA7D9E">
        <w:rPr>
          <w:rFonts w:ascii="Times New Roman" w:eastAsia="Times New Roman" w:hAnsi="Times New Roman" w:cs="Times New Roman"/>
          <w:sz w:val="24"/>
          <w:szCs w:val="24"/>
          <w:lang w:eastAsia="ru-RU"/>
        </w:rPr>
        <w:t>1327363,21930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-земельный налог                                                           15352-23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ХВС + водоотведение                                                  </w:t>
      </w:r>
      <w:r w:rsidR="00DA7D9E">
        <w:rPr>
          <w:rFonts w:ascii="Times New Roman" w:eastAsia="Times New Roman" w:hAnsi="Times New Roman" w:cs="Times New Roman"/>
          <w:sz w:val="24"/>
          <w:szCs w:val="24"/>
          <w:lang w:eastAsia="ru-RU"/>
        </w:rPr>
        <w:t>168317,70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DA7D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Теплоэнергия</w:t>
      </w:r>
      <w:proofErr w:type="spellEnd"/>
      <w:r w:rsidR="00DA7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1436755,94   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-Электроэнергия                                                             </w:t>
      </w:r>
      <w:r w:rsidR="00DA7D9E">
        <w:rPr>
          <w:rFonts w:ascii="Times New Roman" w:eastAsia="Times New Roman" w:hAnsi="Times New Roman" w:cs="Times New Roman"/>
          <w:sz w:val="24"/>
          <w:szCs w:val="24"/>
          <w:lang w:eastAsia="ru-RU"/>
        </w:rPr>
        <w:t>383517,76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операция по расчетному счету было выявлено: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Остаток денежных средств на расчетной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кассе  </w:t>
      </w:r>
      <w:r w:rsidR="00DA7D9E">
        <w:rPr>
          <w:rFonts w:ascii="Times New Roman" w:eastAsia="Times New Roman" w:hAnsi="Times New Roman" w:cs="Times New Roman"/>
          <w:sz w:val="24"/>
          <w:szCs w:val="24"/>
          <w:lang w:eastAsia="ru-RU"/>
        </w:rPr>
        <w:t>645695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смете </w:t>
      </w:r>
      <w:r w:rsidR="00D361FC">
        <w:rPr>
          <w:rFonts w:ascii="Times New Roman" w:eastAsia="Times New Roman" w:hAnsi="Times New Roman" w:cs="Times New Roman"/>
          <w:sz w:val="24"/>
          <w:szCs w:val="24"/>
          <w:lang w:eastAsia="ru-RU"/>
        </w:rPr>
        <w:t>646000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средств на расчетный счет и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</w:t>
      </w:r>
      <w:r w:rsidR="00D361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CB1AA1">
        <w:rPr>
          <w:rFonts w:ascii="Times New Roman" w:eastAsia="Times New Roman" w:hAnsi="Times New Roman" w:cs="Times New Roman"/>
          <w:sz w:val="24"/>
          <w:szCs w:val="24"/>
          <w:lang w:eastAsia="ru-RU"/>
        </w:rPr>
        <w:t>3508776,73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смете </w:t>
      </w:r>
      <w:r w:rsidR="00D361FC">
        <w:rPr>
          <w:rFonts w:ascii="Times New Roman" w:eastAsia="Times New Roman" w:hAnsi="Times New Roman" w:cs="Times New Roman"/>
          <w:sz w:val="24"/>
          <w:szCs w:val="24"/>
          <w:lang w:eastAsia="ru-RU"/>
        </w:rPr>
        <w:t>3711158.46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Списано с расчетного счета </w:t>
      </w:r>
      <w:r w:rsidR="00CB1AA1">
        <w:rPr>
          <w:rFonts w:ascii="Times New Roman" w:eastAsia="Times New Roman" w:hAnsi="Times New Roman" w:cs="Times New Roman"/>
          <w:sz w:val="24"/>
          <w:szCs w:val="24"/>
          <w:lang w:eastAsia="ru-RU"/>
        </w:rPr>
        <w:t>3180423,73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смете </w:t>
      </w:r>
      <w:r w:rsidR="00D361FC">
        <w:rPr>
          <w:rFonts w:ascii="Times New Roman" w:eastAsia="Times New Roman" w:hAnsi="Times New Roman" w:cs="Times New Roman"/>
          <w:sz w:val="24"/>
          <w:szCs w:val="24"/>
          <w:lang w:eastAsia="ru-RU"/>
        </w:rPr>
        <w:t>3711158,46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Перечислено  по договорам с обслуживающими организациями </w:t>
      </w:r>
      <w:proofErr w:type="gramStart"/>
      <w:r w:rsidR="00D361FC">
        <w:rPr>
          <w:rFonts w:ascii="Times New Roman" w:eastAsia="Times New Roman" w:hAnsi="Times New Roman" w:cs="Times New Roman"/>
          <w:sz w:val="24"/>
          <w:szCs w:val="24"/>
          <w:lang w:eastAsia="ru-RU"/>
        </w:rPr>
        <w:t>2060760,61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именно: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Факт                         по Смете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-Водоканал                                                                         </w:t>
      </w:r>
      <w:r w:rsidR="00D361FC">
        <w:rPr>
          <w:rFonts w:ascii="Times New Roman" w:eastAsia="Times New Roman" w:hAnsi="Times New Roman" w:cs="Times New Roman"/>
          <w:sz w:val="24"/>
          <w:szCs w:val="24"/>
          <w:lang w:eastAsia="ru-RU"/>
        </w:rPr>
        <w:t>212250,26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D95A67">
        <w:rPr>
          <w:rFonts w:ascii="Times New Roman" w:eastAsia="Times New Roman" w:hAnsi="Times New Roman" w:cs="Times New Roman"/>
          <w:sz w:val="24"/>
          <w:szCs w:val="24"/>
          <w:lang w:eastAsia="ru-RU"/>
        </w:rPr>
        <w:t>20888324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-Электросеть                                                                      </w:t>
      </w:r>
      <w:r w:rsidR="00D361FC">
        <w:rPr>
          <w:rFonts w:ascii="Times New Roman" w:eastAsia="Times New Roman" w:hAnsi="Times New Roman" w:cs="Times New Roman"/>
          <w:sz w:val="24"/>
          <w:szCs w:val="24"/>
          <w:lang w:eastAsia="ru-RU"/>
        </w:rPr>
        <w:t>457398,80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D95A67">
        <w:rPr>
          <w:rFonts w:ascii="Times New Roman" w:eastAsia="Times New Roman" w:hAnsi="Times New Roman" w:cs="Times New Roman"/>
          <w:sz w:val="24"/>
          <w:szCs w:val="24"/>
          <w:lang w:eastAsia="ru-RU"/>
        </w:rPr>
        <w:t>387600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-Теплосеть                                                                          </w:t>
      </w:r>
      <w:r w:rsidR="00D361FC">
        <w:rPr>
          <w:rFonts w:ascii="Times New Roman" w:eastAsia="Times New Roman" w:hAnsi="Times New Roman" w:cs="Times New Roman"/>
          <w:sz w:val="24"/>
          <w:szCs w:val="24"/>
          <w:lang w:eastAsia="ru-RU"/>
        </w:rPr>
        <w:t>1391111,55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D95A67">
        <w:rPr>
          <w:rFonts w:ascii="Times New Roman" w:eastAsia="Times New Roman" w:hAnsi="Times New Roman" w:cs="Times New Roman"/>
          <w:sz w:val="24"/>
          <w:szCs w:val="24"/>
          <w:lang w:eastAsia="ru-RU"/>
        </w:rPr>
        <w:t>1473747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административно хозяйственные нужды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1449405,71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 именно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-вывоз мусора                                                                     </w:t>
      </w:r>
      <w:r w:rsidR="00D95A67">
        <w:rPr>
          <w:rFonts w:ascii="Times New Roman" w:eastAsia="Times New Roman" w:hAnsi="Times New Roman" w:cs="Times New Roman"/>
          <w:sz w:val="24"/>
          <w:szCs w:val="24"/>
          <w:lang w:eastAsia="ru-RU"/>
        </w:rPr>
        <w:t>216348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spellStart"/>
      <w:r w:rsidR="00D95A67">
        <w:rPr>
          <w:rFonts w:ascii="Times New Roman" w:eastAsia="Times New Roman" w:hAnsi="Times New Roman" w:cs="Times New Roman"/>
          <w:sz w:val="24"/>
          <w:szCs w:val="24"/>
          <w:lang w:eastAsia="ru-RU"/>
        </w:rPr>
        <w:t>216348</w:t>
      </w:r>
      <w:proofErr w:type="spellEnd"/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домофон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9A4FCA">
        <w:rPr>
          <w:rFonts w:ascii="Times New Roman" w:eastAsia="Times New Roman" w:hAnsi="Times New Roman" w:cs="Times New Roman"/>
          <w:sz w:val="24"/>
          <w:szCs w:val="24"/>
          <w:lang w:eastAsia="ru-RU"/>
        </w:rPr>
        <w:t>21726</w:t>
      </w:r>
      <w:r w:rsidR="00D95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2 2440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-Интернет                                                                            </w:t>
      </w:r>
      <w:r w:rsidR="009A4FCA">
        <w:rPr>
          <w:rFonts w:ascii="Times New Roman" w:eastAsia="Times New Roman" w:hAnsi="Times New Roman" w:cs="Times New Roman"/>
          <w:sz w:val="24"/>
          <w:szCs w:val="24"/>
          <w:lang w:eastAsia="ru-RU"/>
        </w:rPr>
        <w:t>3300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3600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-Паспортное обслуживание                                               </w:t>
      </w:r>
      <w:r w:rsidR="009A4FCA">
        <w:rPr>
          <w:rFonts w:ascii="Times New Roman" w:eastAsia="Times New Roman" w:hAnsi="Times New Roman" w:cs="Times New Roman"/>
          <w:sz w:val="24"/>
          <w:szCs w:val="24"/>
          <w:lang w:eastAsia="ru-RU"/>
        </w:rPr>
        <w:t>12920,2                     13008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2D75DC">
        <w:rPr>
          <w:rFonts w:ascii="Times New Roman" w:eastAsia="Times New Roman" w:hAnsi="Times New Roman" w:cs="Times New Roman"/>
          <w:sz w:val="24"/>
          <w:szCs w:val="24"/>
          <w:lang w:eastAsia="ru-RU"/>
        </w:rPr>
        <w:t>15352,23</w:t>
      </w:r>
      <w:r w:rsidR="009A4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15345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                                                                                </w:t>
      </w:r>
      <w:r w:rsidR="009A4FCA">
        <w:rPr>
          <w:rFonts w:ascii="Times New Roman" w:eastAsia="Times New Roman" w:hAnsi="Times New Roman" w:cs="Times New Roman"/>
          <w:sz w:val="24"/>
          <w:szCs w:val="24"/>
          <w:lang w:eastAsia="ru-RU"/>
        </w:rPr>
        <w:t>18593,51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9A4FCA">
        <w:rPr>
          <w:rFonts w:ascii="Times New Roman" w:eastAsia="Times New Roman" w:hAnsi="Times New Roman" w:cs="Times New Roman"/>
          <w:sz w:val="24"/>
          <w:szCs w:val="24"/>
          <w:lang w:eastAsia="ru-RU"/>
        </w:rPr>
        <w:t>1092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-Обслуживание банка                                                         </w:t>
      </w:r>
      <w:r w:rsidR="009A4FCA">
        <w:rPr>
          <w:rFonts w:ascii="Times New Roman" w:eastAsia="Times New Roman" w:hAnsi="Times New Roman" w:cs="Times New Roman"/>
          <w:sz w:val="24"/>
          <w:szCs w:val="24"/>
          <w:lang w:eastAsia="ru-RU"/>
        </w:rPr>
        <w:t>49052,77</w:t>
      </w:r>
      <w:r w:rsidR="00C8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54000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-Зарплата                                                                              </w:t>
      </w:r>
      <w:r w:rsidR="009A4FCA">
        <w:rPr>
          <w:rFonts w:ascii="Times New Roman" w:eastAsia="Times New Roman" w:hAnsi="Times New Roman" w:cs="Times New Roman"/>
          <w:sz w:val="24"/>
          <w:szCs w:val="24"/>
          <w:lang w:eastAsia="ru-RU"/>
        </w:rPr>
        <w:t>427200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427200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-Отпускные                                                                          </w:t>
      </w:r>
      <w:r w:rsidR="009A4FCA">
        <w:rPr>
          <w:rFonts w:ascii="Times New Roman" w:eastAsia="Times New Roman" w:hAnsi="Times New Roman" w:cs="Times New Roman"/>
          <w:sz w:val="24"/>
          <w:szCs w:val="24"/>
          <w:lang w:eastAsia="ru-RU"/>
        </w:rPr>
        <w:t>12830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16600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-Канц. товары                                                                      </w:t>
      </w:r>
      <w:r w:rsidR="002D75DC">
        <w:rPr>
          <w:rFonts w:ascii="Times New Roman" w:eastAsia="Times New Roman" w:hAnsi="Times New Roman" w:cs="Times New Roman"/>
          <w:sz w:val="24"/>
          <w:szCs w:val="24"/>
          <w:lang w:eastAsia="ru-RU"/>
        </w:rPr>
        <w:t>1396</w:t>
      </w:r>
      <w:r w:rsidR="00C8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3600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-Налоги                                                                                </w:t>
      </w:r>
      <w:r w:rsidR="00C8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150490,93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8FC">
        <w:rPr>
          <w:rFonts w:ascii="Times New Roman" w:eastAsia="Times New Roman" w:hAnsi="Times New Roman" w:cs="Times New Roman"/>
          <w:sz w:val="24"/>
          <w:szCs w:val="24"/>
          <w:lang w:eastAsia="ru-RU"/>
        </w:rPr>
        <w:t>146102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асходы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2D75DC">
        <w:rPr>
          <w:rFonts w:ascii="Times New Roman" w:eastAsia="Times New Roman" w:hAnsi="Times New Roman" w:cs="Times New Roman"/>
          <w:sz w:val="24"/>
          <w:szCs w:val="24"/>
          <w:lang w:eastAsia="ru-RU"/>
        </w:rPr>
        <w:t>190453,48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C838FC">
        <w:rPr>
          <w:rFonts w:ascii="Times New Roman" w:eastAsia="Times New Roman" w:hAnsi="Times New Roman" w:cs="Times New Roman"/>
          <w:sz w:val="24"/>
          <w:szCs w:val="24"/>
          <w:lang w:eastAsia="ru-RU"/>
        </w:rPr>
        <w:t>240000</w:t>
      </w:r>
    </w:p>
    <w:p w:rsidR="00C838FC" w:rsidRDefault="00C838FC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-Ремонт </w:t>
      </w:r>
      <w:r w:rsidR="00C838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крыши, фильтра, крылец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C83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139892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-Замена окон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пластиковые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115000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838F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двери в подвале                                              7900</w:t>
      </w:r>
    </w:p>
    <w:p w:rsidR="00C838FC" w:rsidRDefault="00C838FC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-Поверка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теплосчетчика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12137,48</w:t>
      </w:r>
    </w:p>
    <w:p w:rsidR="00C838FC" w:rsidRDefault="00C838FC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-Поверка дымохода                                                            300</w:t>
      </w:r>
    </w:p>
    <w:p w:rsidR="00C838FC" w:rsidRDefault="00C838FC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-Установка козырьков                                                        9975</w:t>
      </w:r>
    </w:p>
    <w:p w:rsidR="00C838FC" w:rsidRDefault="00C838FC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-Замена стояков                                                                   10000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Непредвиденные расходы                                                                                         </w:t>
      </w:r>
      <w:r w:rsidR="002D75DC">
        <w:rPr>
          <w:rFonts w:ascii="Times New Roman" w:eastAsia="Times New Roman" w:hAnsi="Times New Roman" w:cs="Times New Roman"/>
          <w:sz w:val="24"/>
          <w:szCs w:val="24"/>
          <w:lang w:eastAsia="ru-RU"/>
        </w:rPr>
        <w:t>798680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Отчисление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60000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31.12.201</w:t>
      </w:r>
      <w:r w:rsidR="00CB1A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B1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1AA1">
        <w:rPr>
          <w:rFonts w:ascii="Times New Roman" w:eastAsia="Times New Roman" w:hAnsi="Times New Roman" w:cs="Times New Roman"/>
          <w:sz w:val="24"/>
          <w:szCs w:val="24"/>
          <w:lang w:eastAsia="ru-RU"/>
        </w:rPr>
        <w:t>972729,21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Остаток в кассе </w:t>
      </w:r>
      <w:r w:rsidR="00CB1AA1">
        <w:rPr>
          <w:rFonts w:ascii="Times New Roman" w:eastAsia="Times New Roman" w:hAnsi="Times New Roman" w:cs="Times New Roman"/>
          <w:sz w:val="24"/>
          <w:szCs w:val="24"/>
          <w:lang w:eastAsia="ru-RU"/>
        </w:rPr>
        <w:t>1319,48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средств в 2012 г. -</w:t>
      </w:r>
      <w:r w:rsidR="00CB1AA1">
        <w:rPr>
          <w:rFonts w:ascii="Times New Roman" w:eastAsia="Times New Roman" w:hAnsi="Times New Roman" w:cs="Times New Roman"/>
          <w:sz w:val="24"/>
          <w:szCs w:val="24"/>
          <w:lang w:eastAsia="ru-RU"/>
        </w:rPr>
        <w:t>974048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выплаты обоснованы и подтверждены бухгалтерскими документами.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Оплата по поставщикам осуществлялась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заключенными договорами, оказание услуг подтверждено актами выполненных работ, а также накладными на получение материальных ценностей.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Ревизионная комиссия отмечает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правление расходовало средства специальных фондов в соответствии с целевыми статьями.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ревизионная комиссия отмечает недостатки в оформлении отдельных документов, а именно не всегда аккуратное заполнение финансовых документов..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Ревизионная комиссия отмечает наличие задолженности на 31,12,201</w:t>
      </w:r>
      <w:r w:rsidR="001E1B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более 2-х месяцев в размере 136000 руб.</w:t>
      </w:r>
    </w:p>
    <w:p w:rsidR="00696F90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Заключение:</w:t>
      </w:r>
    </w:p>
    <w:p w:rsidR="00696F90" w:rsidRPr="0036009B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полагаем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проведенная ревизия представляет достаточные основания для выражения нашего мнения о достоверности данных бухгалтерского учета и соответствии порядка ведения бухгалтерского учета  законодательству Российской Федерации , а также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среств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01.01.201</w:t>
      </w:r>
      <w:r w:rsidR="001E1B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по 31.12.201</w:t>
      </w:r>
      <w:r w:rsidR="001E1B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согласно смете.                                                                                                                                     </w:t>
      </w: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F90" w:rsidRPr="0036009B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Рекомендации: </w:t>
      </w: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 правления необходимо активизировать работу по взысканию задолженности за жилые и нежилые помещения. Регулярно вывешивать списки должников, постоянно не оплачивающих оказанные услуги.</w:t>
      </w:r>
    </w:p>
    <w:p w:rsidR="00696F90" w:rsidRPr="0036009B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F90" w:rsidRPr="0036009B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Липчанская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</w:t>
      </w:r>
    </w:p>
    <w:p w:rsidR="00696F90" w:rsidRPr="0036009B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96F90" w:rsidRPr="0036009B" w:rsidRDefault="00696F90" w:rsidP="00696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9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   </w:t>
      </w:r>
    </w:p>
    <w:p w:rsidR="00696F90" w:rsidRDefault="00696F90" w:rsidP="00696F90"/>
    <w:p w:rsidR="00696F90" w:rsidRDefault="00696F90"/>
    <w:p w:rsidR="00696F90" w:rsidRDefault="00696F90"/>
    <w:p w:rsidR="00696F90" w:rsidRDefault="00696F90"/>
    <w:p w:rsidR="00696F90" w:rsidRDefault="00696F90"/>
    <w:p w:rsidR="00696F90" w:rsidRDefault="00696F90"/>
    <w:sectPr w:rsidR="00696F90" w:rsidSect="002C7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C9E" w:rsidRDefault="00297C9E" w:rsidP="003D1D69">
      <w:pPr>
        <w:spacing w:after="0" w:line="240" w:lineRule="auto"/>
      </w:pPr>
      <w:r>
        <w:separator/>
      </w:r>
    </w:p>
  </w:endnote>
  <w:endnote w:type="continuationSeparator" w:id="0">
    <w:p w:rsidR="00297C9E" w:rsidRDefault="00297C9E" w:rsidP="003D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C9E" w:rsidRDefault="00297C9E" w:rsidP="003D1D69">
      <w:pPr>
        <w:spacing w:after="0" w:line="240" w:lineRule="auto"/>
      </w:pPr>
      <w:r>
        <w:separator/>
      </w:r>
    </w:p>
  </w:footnote>
  <w:footnote w:type="continuationSeparator" w:id="0">
    <w:p w:rsidR="00297C9E" w:rsidRDefault="00297C9E" w:rsidP="003D1D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09B"/>
    <w:rsid w:val="00006DEB"/>
    <w:rsid w:val="0004617F"/>
    <w:rsid w:val="00071568"/>
    <w:rsid w:val="000C3168"/>
    <w:rsid w:val="00100D45"/>
    <w:rsid w:val="001B4DAA"/>
    <w:rsid w:val="001E1B74"/>
    <w:rsid w:val="00256728"/>
    <w:rsid w:val="00257D3E"/>
    <w:rsid w:val="0026020E"/>
    <w:rsid w:val="00297C9E"/>
    <w:rsid w:val="002A2D61"/>
    <w:rsid w:val="002C713D"/>
    <w:rsid w:val="002D75DC"/>
    <w:rsid w:val="0035650D"/>
    <w:rsid w:val="0036009B"/>
    <w:rsid w:val="00384A46"/>
    <w:rsid w:val="003D1D69"/>
    <w:rsid w:val="00531650"/>
    <w:rsid w:val="005D7918"/>
    <w:rsid w:val="00662421"/>
    <w:rsid w:val="00696F90"/>
    <w:rsid w:val="00763665"/>
    <w:rsid w:val="008F1023"/>
    <w:rsid w:val="009944B3"/>
    <w:rsid w:val="00997330"/>
    <w:rsid w:val="009A421F"/>
    <w:rsid w:val="009A4FCA"/>
    <w:rsid w:val="009D3202"/>
    <w:rsid w:val="00A325A6"/>
    <w:rsid w:val="00AD6BC2"/>
    <w:rsid w:val="00C02A5E"/>
    <w:rsid w:val="00C46283"/>
    <w:rsid w:val="00C54243"/>
    <w:rsid w:val="00C838FC"/>
    <w:rsid w:val="00CB1AA1"/>
    <w:rsid w:val="00CB7E76"/>
    <w:rsid w:val="00CD4ADC"/>
    <w:rsid w:val="00CE3C5A"/>
    <w:rsid w:val="00D17EA6"/>
    <w:rsid w:val="00D361FC"/>
    <w:rsid w:val="00D816B1"/>
    <w:rsid w:val="00D95A67"/>
    <w:rsid w:val="00DA7D9E"/>
    <w:rsid w:val="00DE7428"/>
    <w:rsid w:val="00E34B8D"/>
    <w:rsid w:val="00EC4EDB"/>
    <w:rsid w:val="00EC7CA3"/>
    <w:rsid w:val="00F43201"/>
    <w:rsid w:val="00F60870"/>
    <w:rsid w:val="00FE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009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3D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1D69"/>
  </w:style>
  <w:style w:type="paragraph" w:styleId="a7">
    <w:name w:val="footer"/>
    <w:basedOn w:val="a"/>
    <w:link w:val="a8"/>
    <w:uiPriority w:val="99"/>
    <w:semiHidden/>
    <w:unhideWhenUsed/>
    <w:rsid w:val="003D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1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AF6FE-7B5A-4557-BCB0-23AA29E6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8</Pages>
  <Words>2467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</dc:creator>
  <cp:keywords/>
  <dc:description/>
  <cp:lastModifiedBy>ден</cp:lastModifiedBy>
  <cp:revision>8</cp:revision>
  <cp:lastPrinted>2013-01-23T09:27:00Z</cp:lastPrinted>
  <dcterms:created xsi:type="dcterms:W3CDTF">2013-01-17T09:06:00Z</dcterms:created>
  <dcterms:modified xsi:type="dcterms:W3CDTF">2013-01-23T10:50:00Z</dcterms:modified>
</cp:coreProperties>
</file>